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D2" w:rsidRPr="00157E55" w:rsidRDefault="004D322F" w:rsidP="001C7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E55">
        <w:rPr>
          <w:rFonts w:ascii="Times New Roman" w:hAnsi="Times New Roman" w:cs="Times New Roman"/>
          <w:sz w:val="24"/>
          <w:szCs w:val="24"/>
        </w:rPr>
        <w:t>Отчёт деятельности «Точки роста» за 2021-2022гг.</w:t>
      </w:r>
    </w:p>
    <w:p w:rsidR="009559D2" w:rsidRPr="00157E55" w:rsidRDefault="009559D2" w:rsidP="009559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534"/>
        <w:gridCol w:w="1296"/>
        <w:gridCol w:w="2380"/>
        <w:gridCol w:w="3094"/>
        <w:gridCol w:w="2619"/>
      </w:tblGrid>
      <w:tr w:rsidR="00230B27" w:rsidRPr="00157E55" w:rsidTr="009559D2">
        <w:tc>
          <w:tcPr>
            <w:tcW w:w="567" w:type="dxa"/>
            <w:vAlign w:val="center"/>
          </w:tcPr>
          <w:p w:rsidR="009559D2" w:rsidRPr="00157E55" w:rsidRDefault="009559D2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9559D2" w:rsidRPr="00157E55" w:rsidRDefault="009559D2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9559D2" w:rsidRPr="00157E55" w:rsidRDefault="009559D2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vAlign w:val="center"/>
          </w:tcPr>
          <w:p w:rsidR="009559D2" w:rsidRPr="00157E55" w:rsidRDefault="009559D2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9559D2" w:rsidRPr="00157E55" w:rsidRDefault="009559D2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Педагог (принявший участие)</w:t>
            </w:r>
          </w:p>
        </w:tc>
      </w:tr>
      <w:tr w:rsidR="00230B27" w:rsidRPr="00157E55" w:rsidTr="006F6A7E">
        <w:tc>
          <w:tcPr>
            <w:tcW w:w="567" w:type="dxa"/>
            <w:vAlign w:val="center"/>
          </w:tcPr>
          <w:p w:rsidR="00B55831" w:rsidRPr="00157E55" w:rsidRDefault="006F6A7E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5831" w:rsidRPr="00157E55" w:rsidRDefault="00B55831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701" w:type="dxa"/>
            <w:vAlign w:val="center"/>
          </w:tcPr>
          <w:p w:rsidR="00B55831" w:rsidRPr="00157E55" w:rsidRDefault="00B55831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ресурсов: инновационные форматы повышения качества образования</w:t>
            </w:r>
          </w:p>
        </w:tc>
        <w:tc>
          <w:tcPr>
            <w:tcW w:w="3402" w:type="dxa"/>
            <w:vAlign w:val="center"/>
          </w:tcPr>
          <w:p w:rsidR="00B55831" w:rsidRPr="00157E55" w:rsidRDefault="00B55831" w:rsidP="00955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стандартов </w:t>
            </w:r>
            <w:proofErr w:type="spellStart"/>
            <w:r w:rsidRPr="00157E55">
              <w:rPr>
                <w:rFonts w:ascii="Times New Roman" w:hAnsi="Times New Roman" w:cs="Times New Roman"/>
                <w:bCs/>
                <w:sz w:val="24"/>
                <w:szCs w:val="24"/>
              </w:rPr>
              <w:t>Worldskil</w:t>
            </w:r>
            <w:proofErr w:type="spellEnd"/>
            <w:r w:rsidRPr="00157E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157E55">
              <w:rPr>
                <w:rFonts w:ascii="Times New Roman" w:hAnsi="Times New Roman" w:cs="Times New Roman"/>
                <w:bCs/>
                <w:sz w:val="24"/>
                <w:szCs w:val="24"/>
              </w:rPr>
              <w:t>s в образовательный процесс как фактор повышения качества образования – мастер-класс</w:t>
            </w:r>
          </w:p>
        </w:tc>
        <w:tc>
          <w:tcPr>
            <w:tcW w:w="2977" w:type="dxa"/>
          </w:tcPr>
          <w:p w:rsidR="00B55831" w:rsidRPr="00157E55" w:rsidRDefault="00B55831" w:rsidP="006F6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Минаков В. С.</w:t>
            </w:r>
          </w:p>
        </w:tc>
      </w:tr>
      <w:tr w:rsidR="00230B27" w:rsidRPr="00157E55" w:rsidTr="009559D2">
        <w:tc>
          <w:tcPr>
            <w:tcW w:w="567" w:type="dxa"/>
          </w:tcPr>
          <w:p w:rsidR="009559D2" w:rsidRPr="00157E55" w:rsidRDefault="006F6A7E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701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-сессия</w:t>
            </w:r>
          </w:p>
        </w:tc>
        <w:tc>
          <w:tcPr>
            <w:tcW w:w="3402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Динамика и векторы развития центров цифровой и гуманитарной направленности (перекличка адресов)»</w:t>
            </w:r>
          </w:p>
        </w:tc>
        <w:tc>
          <w:tcPr>
            <w:tcW w:w="2977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Мамонтова А. И.</w:t>
            </w:r>
          </w:p>
        </w:tc>
      </w:tr>
      <w:tr w:rsidR="00230B27" w:rsidRPr="00157E55" w:rsidTr="009559D2">
        <w:tc>
          <w:tcPr>
            <w:tcW w:w="567" w:type="dxa"/>
          </w:tcPr>
          <w:p w:rsidR="008E6B04" w:rsidRPr="00157E55" w:rsidRDefault="006F6A7E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6B04" w:rsidRPr="00157E55" w:rsidRDefault="008E6B04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29-30.10.2021</w:t>
            </w:r>
          </w:p>
        </w:tc>
        <w:tc>
          <w:tcPr>
            <w:tcW w:w="1701" w:type="dxa"/>
          </w:tcPr>
          <w:p w:rsidR="008E6B04" w:rsidRPr="00157E55" w:rsidRDefault="008E6B04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3402" w:type="dxa"/>
          </w:tcPr>
          <w:p w:rsidR="008E6B04" w:rsidRPr="00157E55" w:rsidRDefault="002608AA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Кемерово «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E6B04" w:rsidRPr="00157E55" w:rsidRDefault="008E6B04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Швец Д. А.</w:t>
            </w:r>
          </w:p>
        </w:tc>
      </w:tr>
      <w:tr w:rsidR="00230B27" w:rsidRPr="00157E55" w:rsidTr="009559D2">
        <w:tc>
          <w:tcPr>
            <w:tcW w:w="567" w:type="dxa"/>
          </w:tcPr>
          <w:p w:rsidR="009559D2" w:rsidRPr="00157E55" w:rsidRDefault="006F6A7E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1701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-сессия в формате Р2Р</w:t>
            </w:r>
          </w:p>
          <w:p w:rsidR="00B55831" w:rsidRPr="00157E55" w:rsidRDefault="00B55831" w:rsidP="00B55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Воркшоп</w:t>
            </w:r>
            <w:proofErr w:type="spellEnd"/>
            <w:r w:rsidRPr="00157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-сессия </w:t>
            </w:r>
          </w:p>
          <w:p w:rsidR="00B55831" w:rsidRPr="00157E55" w:rsidRDefault="00B55831" w:rsidP="00B55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«Секреты профессионального мастерства педагогических</w:t>
            </w:r>
          </w:p>
          <w:p w:rsidR="00B55831" w:rsidRPr="00157E55" w:rsidRDefault="00B55831" w:rsidP="00B558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Работников центров «Точка роста»</w:t>
            </w:r>
          </w:p>
        </w:tc>
        <w:tc>
          <w:tcPr>
            <w:tcW w:w="3402" w:type="dxa"/>
          </w:tcPr>
          <w:p w:rsidR="009559D2" w:rsidRPr="00157E55" w:rsidRDefault="009559D2" w:rsidP="0095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«Секреты профессионального мастерства педагогических работников центра «Точки роста»</w:t>
            </w:r>
          </w:p>
          <w:p w:rsidR="009559D2" w:rsidRPr="00157E55" w:rsidRDefault="00DA308C" w:rsidP="00DA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«Моделирование»</w:t>
            </w:r>
          </w:p>
        </w:tc>
        <w:tc>
          <w:tcPr>
            <w:tcW w:w="2977" w:type="dxa"/>
          </w:tcPr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Минаков В. С. </w:t>
            </w:r>
          </w:p>
          <w:p w:rsidR="009559D2" w:rsidRPr="00157E55" w:rsidRDefault="009559D2" w:rsidP="009559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(Создание кейса «Объекты</w:t>
            </w:r>
            <w:r w:rsidR="00DA308C"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</w:t>
            </w: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08C"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proofErr w:type="spellStart"/>
            <w:r w:rsidR="00DA308C" w:rsidRPr="0015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Freecad</w:t>
            </w:r>
            <w:proofErr w:type="spellEnd"/>
            <w:r w:rsidR="00DA308C" w:rsidRPr="0015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27" w:rsidRPr="00157E55" w:rsidTr="00F54B3A">
        <w:tc>
          <w:tcPr>
            <w:tcW w:w="567" w:type="dxa"/>
          </w:tcPr>
          <w:p w:rsidR="00227D4A" w:rsidRPr="006F6A7E" w:rsidRDefault="006F6A7E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701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3402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3-й открытый лично-командный  шахматный турнир по блиц среди центров точки роста</w:t>
            </w:r>
          </w:p>
        </w:tc>
        <w:tc>
          <w:tcPr>
            <w:tcW w:w="2977" w:type="dxa"/>
          </w:tcPr>
          <w:p w:rsidR="00B55831" w:rsidRPr="00157E55" w:rsidRDefault="00B55831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 5-8 класс. Руководитель </w:t>
            </w:r>
          </w:p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Сергеев С. Е.</w:t>
            </w:r>
          </w:p>
        </w:tc>
      </w:tr>
      <w:tr w:rsidR="00230B27" w:rsidRPr="00157E55" w:rsidTr="00F54B3A">
        <w:tc>
          <w:tcPr>
            <w:tcW w:w="567" w:type="dxa"/>
          </w:tcPr>
          <w:p w:rsidR="00227D4A" w:rsidRPr="00157E55" w:rsidRDefault="006F6A7E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1701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3402" w:type="dxa"/>
          </w:tcPr>
          <w:p w:rsidR="00227D4A" w:rsidRPr="00157E55" w:rsidRDefault="00227D4A" w:rsidP="00F54B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координаторов «Точки роста»</w:t>
            </w:r>
          </w:p>
        </w:tc>
        <w:tc>
          <w:tcPr>
            <w:tcW w:w="2977" w:type="dxa"/>
          </w:tcPr>
          <w:p w:rsidR="00227D4A" w:rsidRPr="00157E55" w:rsidRDefault="00227D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Минаков В. С. </w:t>
            </w:r>
          </w:p>
          <w:p w:rsidR="00227D4A" w:rsidRPr="00157E55" w:rsidRDefault="00227D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кейса «Объекты будущего» в программе 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Freecad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27" w:rsidRPr="00157E55" w:rsidTr="00405750">
        <w:tc>
          <w:tcPr>
            <w:tcW w:w="567" w:type="dxa"/>
          </w:tcPr>
          <w:p w:rsidR="00227D4A" w:rsidRPr="00157E55" w:rsidRDefault="006F6A7E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7D4A" w:rsidRPr="00157E55" w:rsidRDefault="00227D4A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701" w:type="dxa"/>
          </w:tcPr>
          <w:p w:rsidR="00227D4A" w:rsidRPr="00157E55" w:rsidRDefault="00227D4A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-сессия в формате Р2Р</w:t>
            </w:r>
          </w:p>
        </w:tc>
        <w:tc>
          <w:tcPr>
            <w:tcW w:w="3402" w:type="dxa"/>
          </w:tcPr>
          <w:p w:rsidR="00227D4A" w:rsidRPr="00157E55" w:rsidRDefault="00227D4A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«Медиа. 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27D4A" w:rsidRPr="00157E55" w:rsidRDefault="00227D4A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Мамонтова А.И.</w:t>
            </w:r>
          </w:p>
          <w:p w:rsidR="00227D4A" w:rsidRPr="00157E55" w:rsidRDefault="00227D4A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(Разработка интерактивных уроков с применением программы </w:t>
            </w:r>
            <w:r w:rsidRPr="0015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27" w:rsidRPr="00157E55" w:rsidTr="00405750">
        <w:tc>
          <w:tcPr>
            <w:tcW w:w="567" w:type="dxa"/>
          </w:tcPr>
          <w:p w:rsidR="008E6B04" w:rsidRPr="00157E55" w:rsidRDefault="006F6A7E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6B04" w:rsidRPr="00157E55" w:rsidRDefault="008E6B04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2.12. 2021</w:t>
            </w:r>
          </w:p>
        </w:tc>
        <w:tc>
          <w:tcPr>
            <w:tcW w:w="1701" w:type="dxa"/>
          </w:tcPr>
          <w:p w:rsidR="008E6B04" w:rsidRPr="00157E55" w:rsidRDefault="008E6B04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B55831"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spellStart"/>
            <w:r w:rsidR="00B55831" w:rsidRPr="00157E55">
              <w:rPr>
                <w:rFonts w:ascii="Times New Roman" w:hAnsi="Times New Roman" w:cs="Times New Roman"/>
                <w:sz w:val="24"/>
                <w:szCs w:val="24"/>
              </w:rPr>
              <w:t>Терентьевской</w:t>
            </w:r>
            <w:proofErr w:type="spellEnd"/>
            <w:r w:rsidR="00B55831"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8E6B04" w:rsidRPr="00157E55" w:rsidRDefault="008E6B04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«Есть идея»</w:t>
            </w:r>
          </w:p>
        </w:tc>
        <w:tc>
          <w:tcPr>
            <w:tcW w:w="2977" w:type="dxa"/>
          </w:tcPr>
          <w:p w:rsidR="008E6B04" w:rsidRPr="00157E55" w:rsidRDefault="008E6B04" w:rsidP="004057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B27" w:rsidRPr="00157E55" w:rsidTr="009559D2">
        <w:tc>
          <w:tcPr>
            <w:tcW w:w="567" w:type="dxa"/>
          </w:tcPr>
          <w:p w:rsidR="00227D4A" w:rsidRPr="00157E55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27D4A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1701" w:type="dxa"/>
          </w:tcPr>
          <w:p w:rsidR="00227D4A" w:rsidRPr="00157E55" w:rsidRDefault="00B55831" w:rsidP="006F6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профессионального мастерства по методике 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6F6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7D4A" w:rsidRPr="00157E55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bCs/>
                <w:sz w:val="24"/>
                <w:szCs w:val="24"/>
              </w:rPr>
              <w:t>«Фрезерная обработка на станках с ЧПУ 14+»</w:t>
            </w:r>
          </w:p>
        </w:tc>
        <w:tc>
          <w:tcPr>
            <w:tcW w:w="2977" w:type="dxa"/>
          </w:tcPr>
          <w:p w:rsidR="00227D4A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педагогов: Минаков В. С. </w:t>
            </w:r>
          </w:p>
          <w:p w:rsidR="00477563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  <w:p w:rsidR="00477563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Заняли:</w:t>
            </w:r>
          </w:p>
          <w:p w:rsidR="00477563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spellStart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Шиховцов</w:t>
            </w:r>
            <w:proofErr w:type="spellEnd"/>
            <w:r w:rsidRPr="00157E55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</w:p>
          <w:p w:rsidR="00477563" w:rsidRPr="00157E55" w:rsidRDefault="00477563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5">
              <w:rPr>
                <w:rFonts w:ascii="Times New Roman" w:hAnsi="Times New Roman" w:cs="Times New Roman"/>
                <w:sz w:val="24"/>
                <w:szCs w:val="24"/>
              </w:rPr>
              <w:t>2 место Макаров С</w:t>
            </w:r>
          </w:p>
        </w:tc>
      </w:tr>
      <w:tr w:rsidR="00230B27" w:rsidTr="009559D2">
        <w:tc>
          <w:tcPr>
            <w:tcW w:w="567" w:type="dxa"/>
          </w:tcPr>
          <w:p w:rsidR="00227D4A" w:rsidRDefault="006F6A7E" w:rsidP="00227D4A">
            <w:pPr>
              <w:pStyle w:val="a3"/>
              <w:ind w:left="0"/>
            </w:pPr>
            <w:r>
              <w:lastRenderedPageBreak/>
              <w:t>10</w:t>
            </w:r>
          </w:p>
        </w:tc>
        <w:tc>
          <w:tcPr>
            <w:tcW w:w="1276" w:type="dxa"/>
          </w:tcPr>
          <w:p w:rsidR="00227D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701" w:type="dxa"/>
          </w:tcPr>
          <w:p w:rsidR="00227D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в лагере Юность</w:t>
            </w:r>
          </w:p>
        </w:tc>
        <w:tc>
          <w:tcPr>
            <w:tcW w:w="3402" w:type="dxa"/>
          </w:tcPr>
          <w:p w:rsidR="00227D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«Виртуальные миры»</w:t>
            </w:r>
          </w:p>
          <w:p w:rsidR="00E439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 в среде </w:t>
            </w: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KoduGemLab</w:t>
            </w:r>
            <w:proofErr w:type="spellEnd"/>
          </w:p>
        </w:tc>
        <w:tc>
          <w:tcPr>
            <w:tcW w:w="2977" w:type="dxa"/>
          </w:tcPr>
          <w:p w:rsidR="00227D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Швец Д. А.</w:t>
            </w:r>
          </w:p>
          <w:p w:rsidR="00E439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4A" w:rsidRPr="006F6A7E" w:rsidRDefault="00E4394A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Мамонтова А. И.</w:t>
            </w:r>
          </w:p>
        </w:tc>
      </w:tr>
      <w:tr w:rsidR="00230B27" w:rsidRPr="006F6A7E" w:rsidTr="009559D2">
        <w:tc>
          <w:tcPr>
            <w:tcW w:w="567" w:type="dxa"/>
          </w:tcPr>
          <w:p w:rsidR="00227D4A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7D4A" w:rsidRPr="006F6A7E" w:rsidRDefault="00530D4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7-11.02.2022</w:t>
            </w:r>
          </w:p>
        </w:tc>
        <w:tc>
          <w:tcPr>
            <w:tcW w:w="1701" w:type="dxa"/>
          </w:tcPr>
          <w:p w:rsidR="00227D4A" w:rsidRPr="006F6A7E" w:rsidRDefault="00530D4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Фестиваль «Неделя науки»</w:t>
            </w:r>
          </w:p>
        </w:tc>
        <w:tc>
          <w:tcPr>
            <w:tcW w:w="3402" w:type="dxa"/>
          </w:tcPr>
          <w:p w:rsidR="00227D4A" w:rsidRPr="006F6A7E" w:rsidRDefault="00530D47" w:rsidP="00227D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«Физика в здоровом теле»</w:t>
            </w:r>
          </w:p>
          <w:p w:rsidR="00230B27" w:rsidRPr="006F6A7E" w:rsidRDefault="00530D47" w:rsidP="00230B27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«Робототехника</w:t>
            </w:r>
            <w:r w:rsidRPr="006F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0B27" w:rsidRPr="006F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использование конструктора </w:t>
            </w:r>
            <w:r w:rsidRPr="006F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FISCHERTECHNIK</w:t>
            </w:r>
            <w:r w:rsidR="00230B27" w:rsidRPr="006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0B27" w:rsidRPr="006F6A7E" w:rsidRDefault="00230B27" w:rsidP="00230B27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«Науки разные нужны, науки разные важны».</w:t>
            </w:r>
          </w:p>
          <w:p w:rsidR="00530D47" w:rsidRPr="006F6A7E" w:rsidRDefault="00530D47" w:rsidP="00230B27">
            <w:pPr>
              <w:ind w:right="-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7D4A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Куцитой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Мамонтова А. И.</w:t>
            </w:r>
          </w:p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Климчук Е. В.</w:t>
            </w:r>
          </w:p>
        </w:tc>
      </w:tr>
      <w:tr w:rsidR="00230B27" w:rsidRPr="006F6A7E" w:rsidTr="009559D2">
        <w:tc>
          <w:tcPr>
            <w:tcW w:w="567" w:type="dxa"/>
          </w:tcPr>
          <w:p w:rsidR="00227D4A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7D4A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701" w:type="dxa"/>
          </w:tcPr>
          <w:p w:rsidR="00227D4A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Мастер-класс в лагере «Юность»</w:t>
            </w:r>
          </w:p>
        </w:tc>
        <w:tc>
          <w:tcPr>
            <w:tcW w:w="3402" w:type="dxa"/>
          </w:tcPr>
          <w:p w:rsidR="00227D4A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с использованием конструктора </w:t>
            </w:r>
            <w:proofErr w:type="spellStart"/>
            <w:r w:rsidRPr="006F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fischertechnik</w:t>
            </w:r>
            <w:proofErr w:type="spellEnd"/>
            <w:r w:rsidRPr="006F6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227D4A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Куцитой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230B27" w:rsidRPr="006F6A7E" w:rsidTr="009559D2">
        <w:tc>
          <w:tcPr>
            <w:tcW w:w="567" w:type="dxa"/>
          </w:tcPr>
          <w:p w:rsidR="00230B27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701" w:type="dxa"/>
          </w:tcPr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Мастер-класс «Есть идея» на базе </w:t>
            </w: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Бурлаковской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Мастер-классы технической и естественнонаучной направленности</w:t>
            </w:r>
          </w:p>
        </w:tc>
        <w:tc>
          <w:tcPr>
            <w:tcW w:w="2977" w:type="dxa"/>
          </w:tcPr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Швец Д. А.</w:t>
            </w:r>
          </w:p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Куцитой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  <w:p w:rsidR="00230B27" w:rsidRPr="006F6A7E" w:rsidRDefault="00230B27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Мамонтова А. И.</w:t>
            </w:r>
          </w:p>
        </w:tc>
      </w:tr>
      <w:tr w:rsidR="00230B27" w:rsidRPr="006F6A7E" w:rsidTr="009559D2">
        <w:tc>
          <w:tcPr>
            <w:tcW w:w="567" w:type="dxa"/>
          </w:tcPr>
          <w:p w:rsidR="00230B27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30B27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701" w:type="dxa"/>
          </w:tcPr>
          <w:p w:rsidR="00230B27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мобильных роботов на кубок Губернатора Кузбасса</w:t>
            </w:r>
          </w:p>
        </w:tc>
        <w:tc>
          <w:tcPr>
            <w:tcW w:w="3402" w:type="dxa"/>
          </w:tcPr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Кегельринг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27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«Лабиринт», </w:t>
            </w:r>
          </w:p>
        </w:tc>
        <w:tc>
          <w:tcPr>
            <w:tcW w:w="2977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Королев Анатолий. 6а класс -участник</w:t>
            </w: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B27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Кузьмин Данил, Устинов Никита, 5а класс </w:t>
            </w: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Минаков В. С</w:t>
            </w:r>
          </w:p>
        </w:tc>
      </w:tr>
      <w:tr w:rsidR="00157E55" w:rsidRPr="006F6A7E" w:rsidTr="009559D2">
        <w:tc>
          <w:tcPr>
            <w:tcW w:w="567" w:type="dxa"/>
          </w:tcPr>
          <w:p w:rsidR="00157E55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701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экспозиций по ДПИ «Культурное наследие</w:t>
            </w: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 моего родного края»</w:t>
            </w:r>
          </w:p>
        </w:tc>
        <w:tc>
          <w:tcPr>
            <w:tcW w:w="3402" w:type="dxa"/>
          </w:tcPr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«Декоративная резьба» - 2место</w:t>
            </w:r>
          </w:p>
        </w:tc>
        <w:tc>
          <w:tcPr>
            <w:tcW w:w="2977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Минаков В.С.</w:t>
            </w:r>
          </w:p>
        </w:tc>
      </w:tr>
      <w:tr w:rsidR="00157E55" w:rsidRPr="006F6A7E" w:rsidTr="009559D2">
        <w:tc>
          <w:tcPr>
            <w:tcW w:w="567" w:type="dxa"/>
          </w:tcPr>
          <w:p w:rsidR="00157E55" w:rsidRPr="006F6A7E" w:rsidRDefault="006F6A7E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апрель, 2022г</w:t>
            </w:r>
          </w:p>
        </w:tc>
        <w:tc>
          <w:tcPr>
            <w:tcW w:w="1701" w:type="dxa"/>
          </w:tcPr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Кузбасская ярмарка, IV Сибирский научно-образовательный форум, XXIV Специализированная выставка «Образование и карьера».</w:t>
            </w:r>
          </w:p>
        </w:tc>
        <w:tc>
          <w:tcPr>
            <w:tcW w:w="3402" w:type="dxa"/>
          </w:tcPr>
          <w:p w:rsidR="00157E55" w:rsidRPr="006F6A7E" w:rsidRDefault="00157E55" w:rsidP="00157E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Программа по дополнительному образованию «</w:t>
            </w:r>
            <w:proofErr w:type="spellStart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Инженерик</w:t>
            </w:r>
            <w:proofErr w:type="spellEnd"/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» – Диплом I степени.</w:t>
            </w:r>
          </w:p>
        </w:tc>
        <w:tc>
          <w:tcPr>
            <w:tcW w:w="2977" w:type="dxa"/>
          </w:tcPr>
          <w:p w:rsidR="00157E55" w:rsidRPr="006F6A7E" w:rsidRDefault="00157E55" w:rsidP="00227D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A7E">
              <w:rPr>
                <w:rFonts w:ascii="Times New Roman" w:hAnsi="Times New Roman" w:cs="Times New Roman"/>
                <w:sz w:val="24"/>
                <w:szCs w:val="24"/>
              </w:rPr>
              <w:t>Минаков В. С.</w:t>
            </w:r>
          </w:p>
        </w:tc>
      </w:tr>
    </w:tbl>
    <w:p w:rsidR="009559D2" w:rsidRPr="006F6A7E" w:rsidRDefault="009559D2" w:rsidP="009559D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22F" w:rsidRPr="006F6A7E" w:rsidRDefault="004D322F" w:rsidP="004D32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322F" w:rsidRPr="006F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764A7"/>
    <w:multiLevelType w:val="hybridMultilevel"/>
    <w:tmpl w:val="0864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448F6"/>
    <w:multiLevelType w:val="hybridMultilevel"/>
    <w:tmpl w:val="0864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D"/>
    <w:rsid w:val="00022B35"/>
    <w:rsid w:val="00157E55"/>
    <w:rsid w:val="001B2E06"/>
    <w:rsid w:val="001C7485"/>
    <w:rsid w:val="00227D4A"/>
    <w:rsid w:val="00230B27"/>
    <w:rsid w:val="002608AA"/>
    <w:rsid w:val="00427C40"/>
    <w:rsid w:val="00477563"/>
    <w:rsid w:val="004D322F"/>
    <w:rsid w:val="004E1EFE"/>
    <w:rsid w:val="00530D47"/>
    <w:rsid w:val="006F6A7E"/>
    <w:rsid w:val="007F6D9D"/>
    <w:rsid w:val="008E6B04"/>
    <w:rsid w:val="009559D2"/>
    <w:rsid w:val="00B55831"/>
    <w:rsid w:val="00DA308C"/>
    <w:rsid w:val="00E4394A"/>
    <w:rsid w:val="00E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C27F"/>
  <w15:chartTrackingRefBased/>
  <w15:docId w15:val="{56275502-1C94-43D8-AC16-3FE50980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FE"/>
    <w:pPr>
      <w:ind w:left="720"/>
      <w:contextualSpacing/>
    </w:pPr>
  </w:style>
  <w:style w:type="table" w:styleId="a4">
    <w:name w:val="Table Grid"/>
    <w:basedOn w:val="a1"/>
    <w:uiPriority w:val="39"/>
    <w:rsid w:val="0095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30D4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3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2anastasiya10@gmail.com</dc:creator>
  <cp:keywords/>
  <dc:description/>
  <cp:lastModifiedBy>2anastasiya10@gmail.com</cp:lastModifiedBy>
  <cp:revision>7</cp:revision>
  <dcterms:created xsi:type="dcterms:W3CDTF">2021-12-27T01:46:00Z</dcterms:created>
  <dcterms:modified xsi:type="dcterms:W3CDTF">2022-06-07T04:48:00Z</dcterms:modified>
</cp:coreProperties>
</file>